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632" w:rsidRDefault="00702632" w:rsidP="00FD6F0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02632" w:rsidRDefault="00702632" w:rsidP="00702632">
      <w:pPr>
        <w:pStyle w:val="ConsPlusNormal"/>
        <w:tabs>
          <w:tab w:val="left" w:pos="43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781" w:type="dxa"/>
        <w:tblInd w:w="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7"/>
        <w:gridCol w:w="1121"/>
        <w:gridCol w:w="4253"/>
      </w:tblGrid>
      <w:tr w:rsidR="00702632" w:rsidRPr="00702632" w:rsidTr="00DB67FC">
        <w:tblPrEx>
          <w:tblCellMar>
            <w:top w:w="0" w:type="dxa"/>
            <w:bottom w:w="0" w:type="dxa"/>
          </w:tblCellMar>
        </w:tblPrEx>
        <w:trPr>
          <w:trHeight w:val="1691"/>
        </w:trPr>
        <w:tc>
          <w:tcPr>
            <w:tcW w:w="4407" w:type="dxa"/>
          </w:tcPr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Урюмская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средняя общеобразовательная школа»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Тетюшского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 xml:space="preserve">422389, Республика Татарстан, </w:t>
            </w:r>
            <w:r w:rsidRPr="0070263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>Тетюшский</w:t>
            </w:r>
            <w:proofErr w:type="spellEnd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 район, </w:t>
            </w:r>
            <w:r w:rsidRPr="00702632">
              <w:rPr>
                <w:rFonts w:ascii="Times New Roman" w:hAnsi="Times New Roman" w:cs="Times New Roman"/>
                <w:sz w:val="28"/>
                <w:szCs w:val="28"/>
              </w:rPr>
              <w:br/>
              <w:t>с. Пролей - Каша,  ул. Октябрьская,  д.22</w:t>
            </w:r>
            <w:proofErr w:type="gramEnd"/>
          </w:p>
        </w:tc>
        <w:tc>
          <w:tcPr>
            <w:tcW w:w="1121" w:type="dxa"/>
          </w:tcPr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2632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669925" cy="818515"/>
                  <wp:effectExtent l="0" t="0" r="0" b="63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925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Татарстан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Республикасы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Тетеш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районы «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Урюм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урта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гомуми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белем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биру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мектебе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» бюджет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гомуми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белем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биру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</w:t>
            </w:r>
            <w:proofErr w:type="spellEnd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2632">
              <w:rPr>
                <w:rFonts w:ascii="Times New Roman" w:hAnsi="Times New Roman" w:cs="Times New Roman"/>
                <w:b/>
                <w:sz w:val="28"/>
                <w:szCs w:val="28"/>
              </w:rPr>
              <w:t>учреждениесе</w:t>
            </w:r>
            <w:proofErr w:type="spellEnd"/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2632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 xml:space="preserve">422389, Республика Татарстан, </w:t>
            </w:r>
            <w:r w:rsidRPr="0070263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>Тетюшский</w:t>
            </w:r>
            <w:proofErr w:type="spellEnd"/>
            <w:r w:rsidRPr="0070263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 район, </w:t>
            </w:r>
            <w:r w:rsidRPr="00702632">
              <w:rPr>
                <w:rFonts w:ascii="Times New Roman" w:hAnsi="Times New Roman" w:cs="Times New Roman"/>
                <w:sz w:val="28"/>
                <w:szCs w:val="28"/>
              </w:rPr>
              <w:br/>
              <w:t>с. Пролей - Каша,  ул. Октябрьская,  д.22</w:t>
            </w:r>
            <w:proofErr w:type="gramEnd"/>
          </w:p>
        </w:tc>
      </w:tr>
      <w:tr w:rsidR="00702632" w:rsidRPr="00702632" w:rsidTr="00DB67FC">
        <w:tblPrEx>
          <w:tblCellMar>
            <w:top w:w="0" w:type="dxa"/>
            <w:bottom w:w="0" w:type="dxa"/>
          </w:tblCellMar>
        </w:tblPrEx>
        <w:trPr>
          <w:cantSplit/>
          <w:trHeight w:val="469"/>
        </w:trPr>
        <w:tc>
          <w:tcPr>
            <w:tcW w:w="9781" w:type="dxa"/>
            <w:gridSpan w:val="3"/>
            <w:tcBorders>
              <w:bottom w:val="thickThinSmallGap" w:sz="12" w:space="0" w:color="auto"/>
            </w:tcBorders>
          </w:tcPr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0263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тел. (84373) 5-43-40, e-mail: </w:t>
            </w:r>
            <w:r w:rsidRPr="007026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fldChar w:fldCharType="begin"/>
            </w:r>
            <w:r w:rsidRPr="007026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instrText xml:space="preserve"> HYPERLINK "mailto:Surum.Tet@tatar.ru" </w:instrText>
            </w:r>
            <w:r w:rsidRPr="00702632">
              <w:rPr>
                <w:rFonts w:ascii="Times New Roman" w:hAnsi="Times New Roman" w:cs="Times New Roman"/>
                <w:sz w:val="28"/>
                <w:szCs w:val="28"/>
                <w:lang w:val="en-US"/>
              </w:rPr>
            </w:r>
            <w:r w:rsidRPr="0070263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fldChar w:fldCharType="separate"/>
            </w:r>
            <w:r w:rsidRPr="00702632">
              <w:rPr>
                <w:rStyle w:val="a7"/>
                <w:rFonts w:ascii="Times New Roman" w:hAnsi="Times New Roman" w:cs="Times New Roman"/>
                <w:sz w:val="28"/>
                <w:szCs w:val="28"/>
                <w:lang w:val="en-US"/>
              </w:rPr>
              <w:t>Surum.Tet@tatar.ru</w:t>
            </w:r>
            <w:r w:rsidRPr="00702632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2632">
              <w:rPr>
                <w:rFonts w:ascii="Times New Roman" w:hAnsi="Times New Roman" w:cs="Times New Roman"/>
                <w:sz w:val="28"/>
                <w:szCs w:val="28"/>
              </w:rPr>
              <w:t>ОКПО 54444644, ОГРН 1021606556498, ИНН/КПП 1638003075/163801001</w:t>
            </w:r>
          </w:p>
        </w:tc>
      </w:tr>
      <w:tr w:rsidR="00702632" w:rsidRPr="00702632" w:rsidTr="00DB67FC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</w:tcBorders>
          </w:tcPr>
          <w:p w:rsidR="00702632" w:rsidRPr="00702632" w:rsidRDefault="00702632" w:rsidP="00702632">
            <w:pPr>
              <w:pStyle w:val="ConsPlusNormal"/>
              <w:tabs>
                <w:tab w:val="left" w:pos="43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A7DB5" w:rsidRPr="00702632" w:rsidRDefault="00702632" w:rsidP="00702632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 w:rsidR="009A7DB5" w:rsidRPr="009A7DB5"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8E4B52" w:rsidRDefault="00702632" w:rsidP="008E4B52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школы_________</w:t>
      </w:r>
      <w:bookmarkStart w:id="0" w:name="_GoBack"/>
      <w:bookmarkEnd w:id="0"/>
    </w:p>
    <w:p w:rsidR="009A7DB5" w:rsidRDefault="00702632" w:rsidP="008E4B52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И.В.Краснов</w:t>
      </w:r>
      <w:proofErr w:type="spellEnd"/>
    </w:p>
    <w:p w:rsidR="00702632" w:rsidRPr="009A7DB5" w:rsidRDefault="00702632" w:rsidP="008E4B52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Приказ № 182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</w:p>
    <w:p w:rsidR="009A7DB5" w:rsidRPr="009A7DB5" w:rsidRDefault="009A7DB5" w:rsidP="009A7DB5">
      <w:pPr>
        <w:spacing w:after="0" w:line="240" w:lineRule="auto"/>
        <w:ind w:left="6804"/>
        <w:rPr>
          <w:rFonts w:ascii="Times New Roman" w:eastAsia="Calibri" w:hAnsi="Times New Roman" w:cs="Times New Roman"/>
          <w:sz w:val="24"/>
          <w:szCs w:val="24"/>
        </w:rPr>
      </w:pPr>
      <w:r w:rsidRPr="009A7DB5">
        <w:rPr>
          <w:rFonts w:ascii="Times New Roman" w:eastAsia="Calibri" w:hAnsi="Times New Roman" w:cs="Times New Roman"/>
          <w:sz w:val="24"/>
          <w:szCs w:val="24"/>
        </w:rPr>
        <w:t>«</w:t>
      </w:r>
      <w:r w:rsidR="00702632">
        <w:rPr>
          <w:rFonts w:ascii="Times New Roman" w:eastAsia="Calibri" w:hAnsi="Times New Roman" w:cs="Times New Roman"/>
          <w:sz w:val="24"/>
          <w:szCs w:val="24"/>
        </w:rPr>
        <w:t>04</w:t>
      </w:r>
      <w:r w:rsidRPr="009A7DB5">
        <w:rPr>
          <w:rFonts w:ascii="Times New Roman" w:eastAsia="Calibri" w:hAnsi="Times New Roman" w:cs="Times New Roman"/>
          <w:sz w:val="24"/>
          <w:szCs w:val="24"/>
        </w:rPr>
        <w:t>»</w:t>
      </w:r>
      <w:r w:rsidR="00702632">
        <w:rPr>
          <w:rFonts w:ascii="Times New Roman" w:eastAsia="Calibri" w:hAnsi="Times New Roman" w:cs="Times New Roman"/>
          <w:sz w:val="24"/>
          <w:szCs w:val="24"/>
        </w:rPr>
        <w:t xml:space="preserve">июля </w:t>
      </w:r>
      <w:r w:rsidRPr="009A7DB5">
        <w:rPr>
          <w:rFonts w:ascii="Times New Roman" w:eastAsia="Calibri" w:hAnsi="Times New Roman" w:cs="Times New Roman"/>
          <w:sz w:val="24"/>
          <w:szCs w:val="24"/>
        </w:rPr>
        <w:t>2022 год</w:t>
      </w: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42D7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средств для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контрольно</w:t>
      </w:r>
      <w:r w:rsidR="002700A9">
        <w:rPr>
          <w:rFonts w:ascii="Times New Roman" w:hAnsi="Times New Roman" w:cs="Times New Roman"/>
          <w:sz w:val="24"/>
          <w:szCs w:val="24"/>
        </w:rPr>
        <w:t>-</w:t>
      </w:r>
      <w:r w:rsidRPr="0002478F">
        <w:rPr>
          <w:rFonts w:ascii="Times New Roman" w:hAnsi="Times New Roman" w:cs="Times New Roman"/>
          <w:sz w:val="24"/>
          <w:szCs w:val="24"/>
        </w:rPr>
        <w:t xml:space="preserve">диагностических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вмешательства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на 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</w:t>
      </w:r>
      <w:proofErr w:type="spellStart"/>
      <w:r w:rsidR="0002478F"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="0002478F"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контроля за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средств для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режимы, а также контроль за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контроля за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(далее – Росгвардия)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администрации организации, а также иных заинтересованных подразделений;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контроля за несением службы;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2.12. Порядок организации круглосуточных охранных мероприятий, обеспечения ежедневного обхода (осмотра) уязвимых мест (участков),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периодичности проверок (обхода и осмотра) зданий (строений, сооружений), систем подземных коммуникаций и стоянок 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особенности охраняемого объекта и прилегающей к нему территории, расположение и порядок работы охранно-пожарной и тревожной сигнализации, средств связи,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заступлением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исправность работы средств связи,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контроль за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проводить обход (осмотр) уязвимых мест (участков), а также зданий (строений, сооружений), систем подземных коммуникаций и стоянок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2.16. 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B4C" w:rsidRDefault="00E33B4C" w:rsidP="0002478F">
      <w:pPr>
        <w:spacing w:after="0" w:line="240" w:lineRule="auto"/>
      </w:pPr>
      <w:r>
        <w:separator/>
      </w:r>
    </w:p>
  </w:endnote>
  <w:endnote w:type="continuationSeparator" w:id="0">
    <w:p w:rsidR="00E33B4C" w:rsidRDefault="00E33B4C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B4C" w:rsidRDefault="00E33B4C" w:rsidP="0002478F">
      <w:pPr>
        <w:spacing w:after="0" w:line="240" w:lineRule="auto"/>
      </w:pPr>
      <w:r>
        <w:separator/>
      </w:r>
    </w:p>
  </w:footnote>
  <w:footnote w:type="continuationSeparator" w:id="0">
    <w:p w:rsidR="00E33B4C" w:rsidRDefault="00E33B4C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2263994"/>
      <w:docPartObj>
        <w:docPartGallery w:val="Page Numbers (Top of Page)"/>
        <w:docPartUnique/>
      </w:docPartObj>
    </w:sdtPr>
    <w:sdtEndPr/>
    <w:sdtContent>
      <w:p w:rsidR="0002478F" w:rsidRDefault="0002478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632">
          <w:rPr>
            <w:noProof/>
          </w:rPr>
          <w:t>5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78F"/>
    <w:rsid w:val="0002478F"/>
    <w:rsid w:val="001635AA"/>
    <w:rsid w:val="002700A9"/>
    <w:rsid w:val="00304724"/>
    <w:rsid w:val="0036117A"/>
    <w:rsid w:val="006342D7"/>
    <w:rsid w:val="00702632"/>
    <w:rsid w:val="008B1B29"/>
    <w:rsid w:val="008E4B52"/>
    <w:rsid w:val="009A7DB5"/>
    <w:rsid w:val="00AE6DB5"/>
    <w:rsid w:val="00DA7821"/>
    <w:rsid w:val="00E33B4C"/>
    <w:rsid w:val="00E65DD4"/>
    <w:rsid w:val="00FD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paragraph" w:customStyle="1" w:styleId="ConsPlusNormal">
    <w:name w:val="ConsPlusNormal"/>
    <w:rsid w:val="00FD6F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unhideWhenUsed/>
    <w:rsid w:val="00702632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2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26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paragraph" w:customStyle="1" w:styleId="ConsPlusNormal">
    <w:name w:val="ConsPlusNormal"/>
    <w:rsid w:val="00FD6F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unhideWhenUsed/>
    <w:rsid w:val="00702632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2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26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2174</Words>
  <Characters>12392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SSS1</cp:lastModifiedBy>
  <cp:revision>2</cp:revision>
  <cp:lastPrinted>2022-07-04T07:15:00Z</cp:lastPrinted>
  <dcterms:created xsi:type="dcterms:W3CDTF">2022-07-04T07:25:00Z</dcterms:created>
  <dcterms:modified xsi:type="dcterms:W3CDTF">2022-07-04T07:25:00Z</dcterms:modified>
</cp:coreProperties>
</file>